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32DFC4C" w14:textId="4730E67A" w:rsidR="001E1C0D" w:rsidRPr="001E1C0D" w:rsidDel="005B1F0E" w:rsidRDefault="001E1C0D" w:rsidP="001E1C0D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Toc439920863"/>
      <w:bookmarkStart w:id="1" w:name="_Hlk46995294"/>
      <w:bookmarkStart w:id="2" w:name="_Hlk46995295"/>
      <w:bookmarkStart w:id="3" w:name="_Hlk46995298"/>
      <w:bookmarkStart w:id="4" w:name="_Hlk46995299"/>
      <w:bookmarkStart w:id="5" w:name="_Ref224630019"/>
      <w:r w:rsidRPr="001E1C0D">
        <w:rPr>
          <w:rFonts w:ascii="David" w:eastAsia="David" w:hAnsi="David" w:cs="David" w:hint="cs"/>
          <w:b/>
          <w:bCs/>
          <w:u w:val="single"/>
          <w:rtl/>
        </w:rPr>
        <w:t xml:space="preserve">מכרז מס' 34/2021 </w:t>
      </w:r>
      <w:r w:rsidRPr="001E1C0D">
        <w:rPr>
          <w:rFonts w:ascii="David" w:eastAsia="David" w:hAnsi="David" w:cs="David"/>
          <w:b/>
          <w:bCs/>
          <w:u w:val="single"/>
          <w:rtl/>
        </w:rPr>
        <w:t>לביצוע אבחונים פסיכו-דיאגנוסטיים לאנשים המצויים בתהליך השתלת איבר</w:t>
      </w:r>
      <w:bookmarkEnd w:id="1"/>
      <w:bookmarkEnd w:id="2"/>
      <w:bookmarkEnd w:id="3"/>
      <w:bookmarkEnd w:id="4"/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2A1702B5" w:rsidR="00977187" w:rsidRPr="008131CD" w:rsidRDefault="00053DC2" w:rsidP="0010646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5"/>
      <w:r w:rsidR="0010646D" w:rsidRPr="0010646D">
        <w:rPr>
          <w:rFonts w:cs="David"/>
          <w:rtl/>
          <w:lang w:eastAsia="he-IL"/>
        </w:rPr>
        <w:t>לביצוע אבחונים פסיכו-דיאגנוסטיים לאנשים המצויים בתהליך השתלת איבר</w:t>
      </w:r>
      <w:bookmarkStart w:id="6" w:name="_GoBack"/>
      <w:bookmarkEnd w:id="6"/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0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10646D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588CCEA" w:rsidR="00264C18" w:rsidRPr="000576D5" w:rsidRDefault="00264C18" w:rsidP="00FD7131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7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FD7131">
        <w:rPr>
          <w:rFonts w:cs="David" w:hint="cs"/>
          <w:b/>
          <w:bCs/>
          <w:rtl/>
        </w:rPr>
        <w:t>20</w:t>
      </w:r>
      <w:r w:rsidR="001E1C0D">
        <w:rPr>
          <w:rFonts w:cs="David" w:hint="cs"/>
          <w:b/>
          <w:bCs/>
          <w:rtl/>
        </w:rPr>
        <w:t>/5/2021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7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1255E3EB" w:rsidR="00DE69B6" w:rsidRPr="000576D5" w:rsidRDefault="00EE6839" w:rsidP="00643688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43688">
        <w:rPr>
          <w:rFonts w:cs="David" w:hint="cs"/>
          <w:b/>
          <w:bCs/>
          <w:u w:val="single"/>
          <w:rtl/>
        </w:rPr>
        <w:t>16</w:t>
      </w:r>
      <w:r w:rsidR="00EE6A55">
        <w:rPr>
          <w:rFonts w:cs="David" w:hint="cs"/>
          <w:b/>
          <w:bCs/>
          <w:u w:val="single"/>
          <w:rtl/>
        </w:rPr>
        <w:t>/</w:t>
      </w:r>
      <w:r w:rsidR="001E1C0D">
        <w:rPr>
          <w:rFonts w:cs="David" w:hint="cs"/>
          <w:b/>
          <w:bCs/>
          <w:u w:val="single"/>
          <w:rtl/>
        </w:rPr>
        <w:t>06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1E1C0D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0646D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1C0D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43688"/>
    <w:rsid w:val="00696A32"/>
    <w:rsid w:val="006A51E3"/>
    <w:rsid w:val="006B07B1"/>
    <w:rsid w:val="006B427B"/>
    <w:rsid w:val="006D1DE0"/>
    <w:rsid w:val="006E28F5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D7131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1551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1858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2021-05-04T13:51:00Z</dcterms:created>
  <dcterms:modified xsi:type="dcterms:W3CDTF">2021-05-04T13:51:00Z</dcterms:modified>
</cp:coreProperties>
</file>